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FD" w:rsidRDefault="004962FD"/>
    <w:p w:rsidR="00C27BB2" w:rsidRDefault="00C27BB2" w:rsidP="00B230D3">
      <w:pPr>
        <w:spacing w:after="0"/>
        <w:rPr>
          <w:rFonts w:ascii="Times New Roman" w:hAnsi="Times New Roman" w:cs="Times New Roman"/>
        </w:rPr>
      </w:pPr>
      <w:r w:rsidRPr="00CE6C5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CE6C5C" w:rsidRPr="00CE6C5C">
        <w:rPr>
          <w:rFonts w:ascii="Times New Roman" w:hAnsi="Times New Roman" w:cs="Times New Roman"/>
        </w:rPr>
        <w:t xml:space="preserve">             </w:t>
      </w:r>
      <w:r w:rsidRPr="00CE6C5C">
        <w:rPr>
          <w:rFonts w:ascii="Times New Roman" w:hAnsi="Times New Roman" w:cs="Times New Roman"/>
        </w:rPr>
        <w:t>Приложение</w:t>
      </w:r>
      <w:r w:rsidR="00537FC7">
        <w:rPr>
          <w:rFonts w:ascii="Times New Roman" w:hAnsi="Times New Roman" w:cs="Times New Roman"/>
        </w:rPr>
        <w:t xml:space="preserve"> </w:t>
      </w:r>
      <w:r w:rsidR="0007500B">
        <w:rPr>
          <w:rFonts w:ascii="Times New Roman" w:hAnsi="Times New Roman" w:cs="Times New Roman"/>
        </w:rPr>
        <w:t>2</w:t>
      </w:r>
      <w:r w:rsidRPr="00CE6C5C">
        <w:rPr>
          <w:rFonts w:ascii="Times New Roman" w:hAnsi="Times New Roman" w:cs="Times New Roman"/>
        </w:rPr>
        <w:t xml:space="preserve"> к приказу</w:t>
      </w:r>
    </w:p>
    <w:p w:rsidR="00B230D3" w:rsidRDefault="00B230D3" w:rsidP="00B230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Леноблкомимущества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B230D3" w:rsidRDefault="00B230D3" w:rsidP="00B230D3">
      <w:pPr>
        <w:spacing w:after="0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от 12.05.2017 г. № </w:t>
      </w:r>
      <w:r w:rsidR="000773E7">
        <w:rPr>
          <w:rFonts w:ascii="Times New Roman" w:hAnsi="Times New Roman" w:cs="Times New Roman"/>
        </w:rPr>
        <w:t>13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154EA7" w:rsidRDefault="00154EA7" w:rsidP="00AC3C3D">
      <w:pPr>
        <w:spacing w:after="0"/>
        <w:jc w:val="center"/>
      </w:pPr>
    </w:p>
    <w:p w:rsidR="00C27BB2" w:rsidRPr="00B230D3" w:rsidRDefault="00C27BB2" w:rsidP="00AC3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30D3">
        <w:rPr>
          <w:rFonts w:ascii="Times New Roman" w:hAnsi="Times New Roman" w:cs="Times New Roman"/>
          <w:sz w:val="28"/>
          <w:szCs w:val="28"/>
        </w:rPr>
        <w:t>ИНФОРМАЦИЯ</w:t>
      </w:r>
    </w:p>
    <w:p w:rsidR="00C27BB2" w:rsidRPr="00B230D3" w:rsidRDefault="00AC3C3D" w:rsidP="00AC3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30D3">
        <w:rPr>
          <w:rFonts w:ascii="Times New Roman" w:hAnsi="Times New Roman" w:cs="Times New Roman"/>
          <w:sz w:val="28"/>
          <w:szCs w:val="28"/>
        </w:rPr>
        <w:t>о</w:t>
      </w:r>
      <w:r w:rsidR="00C27BB2" w:rsidRPr="00B230D3">
        <w:rPr>
          <w:rFonts w:ascii="Times New Roman" w:hAnsi="Times New Roman" w:cs="Times New Roman"/>
          <w:sz w:val="28"/>
          <w:szCs w:val="28"/>
        </w:rPr>
        <w:t xml:space="preserve"> рассчитываем</w:t>
      </w:r>
      <w:r w:rsidRPr="00B230D3">
        <w:rPr>
          <w:rFonts w:ascii="Times New Roman" w:hAnsi="Times New Roman" w:cs="Times New Roman"/>
          <w:sz w:val="28"/>
          <w:szCs w:val="28"/>
        </w:rPr>
        <w:t>о</w:t>
      </w:r>
      <w:r w:rsidR="00C27BB2" w:rsidRPr="00B230D3">
        <w:rPr>
          <w:rFonts w:ascii="Times New Roman" w:hAnsi="Times New Roman" w:cs="Times New Roman"/>
          <w:sz w:val="28"/>
          <w:szCs w:val="28"/>
        </w:rPr>
        <w:t xml:space="preserve">й за календарный </w:t>
      </w:r>
      <w:r w:rsidRPr="00B230D3">
        <w:rPr>
          <w:rFonts w:ascii="Times New Roman" w:hAnsi="Times New Roman" w:cs="Times New Roman"/>
          <w:sz w:val="28"/>
          <w:szCs w:val="28"/>
        </w:rPr>
        <w:t>год среднемесячной</w:t>
      </w:r>
    </w:p>
    <w:p w:rsidR="00AC3C3D" w:rsidRPr="00B230D3" w:rsidRDefault="00AC3C3D" w:rsidP="00AC3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30D3">
        <w:rPr>
          <w:rFonts w:ascii="Times New Roman" w:hAnsi="Times New Roman" w:cs="Times New Roman"/>
          <w:sz w:val="28"/>
          <w:szCs w:val="28"/>
        </w:rPr>
        <w:t>заработной плате руководителя, его заместителей и главного бухгалтера</w:t>
      </w:r>
    </w:p>
    <w:p w:rsidR="00AC3C3D" w:rsidRDefault="00AC3C3D" w:rsidP="00AC3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30D3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Ленинградской области «Ленинградское областное учреждение кадастровой оценки»</w:t>
      </w:r>
    </w:p>
    <w:p w:rsidR="0007500B" w:rsidRPr="00B230D3" w:rsidRDefault="0007500B" w:rsidP="00AC3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A73907">
        <w:rPr>
          <w:rFonts w:ascii="Times New Roman" w:hAnsi="Times New Roman" w:cs="Times New Roman"/>
          <w:sz w:val="28"/>
          <w:szCs w:val="28"/>
        </w:rPr>
        <w:t>1</w:t>
      </w:r>
      <w:r w:rsidR="000F1F8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27BB2" w:rsidRPr="00F74CD2" w:rsidRDefault="00C27BB2" w:rsidP="00AC3C3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817"/>
        <w:gridCol w:w="2393"/>
      </w:tblGrid>
      <w:tr w:rsidR="00C27BB2" w:rsidRPr="00F74CD2" w:rsidTr="00CE6C5C">
        <w:tc>
          <w:tcPr>
            <w:tcW w:w="817" w:type="dxa"/>
          </w:tcPr>
          <w:p w:rsidR="00C27BB2" w:rsidRPr="00B230D3" w:rsidRDefault="00B6563E" w:rsidP="00F7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C27BB2" w:rsidRPr="00B230D3" w:rsidRDefault="00B6563E" w:rsidP="00F7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17" w:type="dxa"/>
          </w:tcPr>
          <w:p w:rsidR="00C27BB2" w:rsidRPr="00B230D3" w:rsidRDefault="00B6563E" w:rsidP="00F7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C27BB2" w:rsidRPr="00B230D3" w:rsidRDefault="00B6563E" w:rsidP="00F7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27BB2" w:rsidRPr="00F74CD2" w:rsidTr="004B1B51">
        <w:trPr>
          <w:trHeight w:val="958"/>
        </w:trPr>
        <w:tc>
          <w:tcPr>
            <w:tcW w:w="817" w:type="dxa"/>
          </w:tcPr>
          <w:p w:rsidR="00C27BB2" w:rsidRPr="00B230D3" w:rsidRDefault="00CE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C27BB2" w:rsidRPr="00B230D3" w:rsidRDefault="001D2BDE" w:rsidP="00B2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Зиньковский</w:t>
            </w:r>
            <w:proofErr w:type="spellEnd"/>
            <w:r w:rsidRPr="00B230D3">
              <w:rPr>
                <w:rFonts w:ascii="Times New Roman" w:hAnsi="Times New Roman" w:cs="Times New Roman"/>
                <w:sz w:val="28"/>
                <w:szCs w:val="28"/>
              </w:rPr>
              <w:t xml:space="preserve"> Юрий Валериевич</w:t>
            </w:r>
          </w:p>
        </w:tc>
        <w:tc>
          <w:tcPr>
            <w:tcW w:w="2817" w:type="dxa"/>
          </w:tcPr>
          <w:p w:rsidR="00C27BB2" w:rsidRPr="00B230D3" w:rsidRDefault="00CE6C5C" w:rsidP="00B2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C27BB2" w:rsidRPr="00875584" w:rsidRDefault="004C0F2F" w:rsidP="00875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125 892,58</w:t>
            </w:r>
          </w:p>
        </w:tc>
      </w:tr>
      <w:tr w:rsidR="00C27BB2" w:rsidRPr="00F74CD2" w:rsidTr="004B1B51">
        <w:trPr>
          <w:trHeight w:val="859"/>
        </w:trPr>
        <w:tc>
          <w:tcPr>
            <w:tcW w:w="817" w:type="dxa"/>
          </w:tcPr>
          <w:p w:rsidR="00C27BB2" w:rsidRPr="00B230D3" w:rsidRDefault="00CE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C27BB2" w:rsidRPr="00B230D3" w:rsidRDefault="00CE6C5C" w:rsidP="00B2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Бойко Андрей Юрьевич</w:t>
            </w:r>
          </w:p>
        </w:tc>
        <w:tc>
          <w:tcPr>
            <w:tcW w:w="2817" w:type="dxa"/>
          </w:tcPr>
          <w:p w:rsidR="00C27BB2" w:rsidRPr="00B230D3" w:rsidRDefault="00CE6C5C" w:rsidP="00B2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C27BB2" w:rsidRPr="00B230D3" w:rsidRDefault="004C0F2F" w:rsidP="00B2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131 934,60</w:t>
            </w:r>
          </w:p>
        </w:tc>
      </w:tr>
      <w:tr w:rsidR="00C27BB2" w:rsidRPr="00F74CD2" w:rsidTr="004B1B51">
        <w:trPr>
          <w:trHeight w:val="896"/>
        </w:trPr>
        <w:tc>
          <w:tcPr>
            <w:tcW w:w="817" w:type="dxa"/>
          </w:tcPr>
          <w:p w:rsidR="00C27BB2" w:rsidRPr="00B230D3" w:rsidRDefault="00CE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C27BB2" w:rsidRPr="00B230D3" w:rsidRDefault="002C3652" w:rsidP="00B2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Шпрынов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Евгеньевич</w:t>
            </w:r>
          </w:p>
        </w:tc>
        <w:tc>
          <w:tcPr>
            <w:tcW w:w="2817" w:type="dxa"/>
          </w:tcPr>
          <w:p w:rsidR="00C27BB2" w:rsidRPr="00B230D3" w:rsidRDefault="00CE6C5C" w:rsidP="00B2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C27BB2" w:rsidRPr="00B230D3" w:rsidRDefault="004C0F2F" w:rsidP="00B2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133 111,83</w:t>
            </w:r>
          </w:p>
        </w:tc>
      </w:tr>
      <w:tr w:rsidR="00C27BB2" w:rsidRPr="00F74CD2" w:rsidTr="004B1B51">
        <w:trPr>
          <w:trHeight w:val="845"/>
        </w:trPr>
        <w:tc>
          <w:tcPr>
            <w:tcW w:w="817" w:type="dxa"/>
          </w:tcPr>
          <w:p w:rsidR="00C27BB2" w:rsidRPr="00B230D3" w:rsidRDefault="00CE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C27BB2" w:rsidRPr="00B230D3" w:rsidRDefault="002C3652" w:rsidP="00B2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Гмызова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Витальевна</w:t>
            </w:r>
          </w:p>
        </w:tc>
        <w:tc>
          <w:tcPr>
            <w:tcW w:w="2817" w:type="dxa"/>
          </w:tcPr>
          <w:p w:rsidR="00C27BB2" w:rsidRPr="00B230D3" w:rsidRDefault="00A92CE9" w:rsidP="00B2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D3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C27BB2" w:rsidRPr="00B230D3" w:rsidRDefault="004C0F2F" w:rsidP="00B2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131 672,56</w:t>
            </w:r>
          </w:p>
        </w:tc>
      </w:tr>
    </w:tbl>
    <w:p w:rsidR="00C27BB2" w:rsidRPr="00F74CD2" w:rsidRDefault="00C27BB2">
      <w:pPr>
        <w:rPr>
          <w:rFonts w:ascii="Times New Roman" w:hAnsi="Times New Roman" w:cs="Times New Roman"/>
          <w:sz w:val="24"/>
          <w:szCs w:val="24"/>
        </w:rPr>
      </w:pPr>
    </w:p>
    <w:sectPr w:rsidR="00C27BB2" w:rsidRPr="00F7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B2"/>
    <w:rsid w:val="0007500B"/>
    <w:rsid w:val="000773E7"/>
    <w:rsid w:val="000F1F87"/>
    <w:rsid w:val="00154EA7"/>
    <w:rsid w:val="001D2BDE"/>
    <w:rsid w:val="00252BFD"/>
    <w:rsid w:val="002C3652"/>
    <w:rsid w:val="002C3FFF"/>
    <w:rsid w:val="003C0B8E"/>
    <w:rsid w:val="004962FD"/>
    <w:rsid w:val="004B1B51"/>
    <w:rsid w:val="004C0F2F"/>
    <w:rsid w:val="00537FC7"/>
    <w:rsid w:val="005D16A8"/>
    <w:rsid w:val="006E755C"/>
    <w:rsid w:val="007560D3"/>
    <w:rsid w:val="007976E6"/>
    <w:rsid w:val="007C5FD7"/>
    <w:rsid w:val="00850C71"/>
    <w:rsid w:val="00875584"/>
    <w:rsid w:val="00914884"/>
    <w:rsid w:val="00A73907"/>
    <w:rsid w:val="00A92CE9"/>
    <w:rsid w:val="00AC3C3D"/>
    <w:rsid w:val="00B230D3"/>
    <w:rsid w:val="00B6563E"/>
    <w:rsid w:val="00BA63A5"/>
    <w:rsid w:val="00C27BB2"/>
    <w:rsid w:val="00C67FF0"/>
    <w:rsid w:val="00C8642B"/>
    <w:rsid w:val="00CC43F2"/>
    <w:rsid w:val="00CE6C5C"/>
    <w:rsid w:val="00E4621D"/>
    <w:rsid w:val="00F74CD2"/>
    <w:rsid w:val="00F8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44588-B74E-40E0-9334-CBDB535A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KUGI</dc:creator>
  <cp:lastModifiedBy>Данилова Юлия Викторовна</cp:lastModifiedBy>
  <cp:revision>32</cp:revision>
  <cp:lastPrinted>2018-04-05T10:50:00Z</cp:lastPrinted>
  <dcterms:created xsi:type="dcterms:W3CDTF">2018-02-09T10:17:00Z</dcterms:created>
  <dcterms:modified xsi:type="dcterms:W3CDTF">2020-06-09T07:57:00Z</dcterms:modified>
</cp:coreProperties>
</file>