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339B" w14:textId="45A0F7F6" w:rsidR="004A3772" w:rsidRPr="00BB643B" w:rsidRDefault="00BB643B" w:rsidP="00BB643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BB643B">
        <w:rPr>
          <w:rFonts w:ascii="Times New Roman" w:hAnsi="Times New Roman" w:cs="Times New Roman"/>
          <w:b/>
          <w:i/>
          <w:iCs/>
          <w:noProof/>
          <w:color w:val="FF0000"/>
        </w:rPr>
        <w:t>Примерная форма</w:t>
      </w:r>
    </w:p>
    <w:p w14:paraId="3DEB7A91" w14:textId="02A53AE1" w:rsidR="00DB3790" w:rsidRDefault="00DB37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B3790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14:paraId="2F9F739B" w14:textId="0DC9F368" w:rsidR="00DB3790" w:rsidRPr="00DB3790" w:rsidRDefault="00DB37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B379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322C62C" w14:textId="77777777" w:rsidR="00DB3790" w:rsidRPr="00DB3790" w:rsidRDefault="00DB37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B3790">
        <w:rPr>
          <w:rFonts w:ascii="Times New Roman" w:hAnsi="Times New Roman" w:cs="Times New Roman"/>
          <w:sz w:val="24"/>
          <w:szCs w:val="24"/>
        </w:rPr>
        <w:t>«Ленинградское областное учреждение кадастровой оценки»</w:t>
      </w:r>
    </w:p>
    <w:p w14:paraId="6B689467" w14:textId="381936B0" w:rsidR="004A3772" w:rsidRPr="001C47CF" w:rsidRDefault="004A3772" w:rsidP="009221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6121E1E" w14:textId="1BE55E4B" w:rsidR="004A3772" w:rsidRPr="001C47CF" w:rsidRDefault="00284E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772" w:rsidRPr="001C47CF">
        <w:rPr>
          <w:rFonts w:ascii="Times New Roman" w:hAnsi="Times New Roman" w:cs="Times New Roman"/>
          <w:sz w:val="24"/>
          <w:szCs w:val="24"/>
        </w:rPr>
        <w:t>т ______________________________</w:t>
      </w:r>
      <w:r w:rsidR="00DB3790">
        <w:rPr>
          <w:rFonts w:ascii="Times New Roman" w:hAnsi="Times New Roman" w:cs="Times New Roman"/>
          <w:sz w:val="24"/>
          <w:szCs w:val="24"/>
        </w:rPr>
        <w:t>_______</w:t>
      </w:r>
    </w:p>
    <w:p w14:paraId="201A318D" w14:textId="7A7F20F8" w:rsidR="004A3772" w:rsidRPr="001C47CF" w:rsidRDefault="004A3772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22101">
        <w:rPr>
          <w:rFonts w:ascii="Times New Roman" w:hAnsi="Times New Roman" w:cs="Times New Roman"/>
          <w:sz w:val="24"/>
          <w:szCs w:val="24"/>
        </w:rPr>
        <w:t>___</w:t>
      </w:r>
      <w:r w:rsidR="00DB3790">
        <w:rPr>
          <w:rFonts w:ascii="Times New Roman" w:hAnsi="Times New Roman" w:cs="Times New Roman"/>
          <w:sz w:val="24"/>
          <w:szCs w:val="24"/>
        </w:rPr>
        <w:t>______</w:t>
      </w:r>
    </w:p>
    <w:p w14:paraId="27EBC118" w14:textId="3E838EC3" w:rsidR="004A3772" w:rsidRPr="001C47CF" w:rsidRDefault="00922101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772"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B3790">
        <w:rPr>
          <w:rFonts w:ascii="Times New Roman" w:hAnsi="Times New Roman" w:cs="Times New Roman"/>
          <w:sz w:val="24"/>
          <w:szCs w:val="24"/>
        </w:rPr>
        <w:t>_____</w:t>
      </w:r>
    </w:p>
    <w:p w14:paraId="1A5B8B84" w14:textId="5E059025" w:rsidR="004A3772" w:rsidRPr="001C47CF" w:rsidRDefault="00922101" w:rsidP="009221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6"/>
        <w:jc w:val="both"/>
        <w:rPr>
          <w:sz w:val="16"/>
        </w:rPr>
      </w:pPr>
      <w:r>
        <w:rPr>
          <w:rFonts w:ascii="Times New Roman" w:hAnsi="Times New Roman" w:cs="Times New Roman"/>
          <w:szCs w:val="24"/>
        </w:rPr>
        <w:t>(</w:t>
      </w:r>
      <w:r w:rsidR="004A3772">
        <w:rPr>
          <w:rFonts w:ascii="Times New Roman" w:hAnsi="Times New Roman" w:cs="Times New Roman"/>
          <w:szCs w:val="24"/>
        </w:rPr>
        <w:t>Ф.И.О.</w:t>
      </w:r>
      <w:r>
        <w:rPr>
          <w:rFonts w:ascii="Times New Roman" w:hAnsi="Times New Roman" w:cs="Times New Roman"/>
          <w:szCs w:val="24"/>
        </w:rPr>
        <w:t xml:space="preserve"> физического лица</w:t>
      </w:r>
      <w:r w:rsidR="00FB754B" w:rsidRPr="00FB75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/</w:t>
      </w:r>
      <w:r w:rsidR="00FB754B" w:rsidRPr="00FB754B"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полное</w:t>
      </w:r>
      <w:r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наименование, местонахождение</w:t>
      </w:r>
      <w:r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юридического лица, номер</w:t>
      </w:r>
    </w:p>
    <w:p w14:paraId="4503F99B" w14:textId="2BC350A3" w:rsidR="004A3772" w:rsidRPr="001C47CF" w:rsidRDefault="004A3772" w:rsidP="0092210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контактного телефона, адрес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</w:t>
      </w:r>
      <w:r w:rsidR="00284E90">
        <w:rPr>
          <w:rFonts w:ascii="Times New Roman" w:eastAsia="Times New Roman" w:hAnsi="Times New Roman" w:cs="Times New Roman"/>
          <w:sz w:val="20"/>
          <w:szCs w:val="24"/>
          <w:lang w:eastAsia="ru-RU"/>
        </w:rPr>
        <w:t>ектронной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почты - </w:t>
      </w: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448B810E" w14:textId="77777777"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E2D672" w14:textId="22121DCC" w:rsidR="004A3772" w:rsidRDefault="008A0F93" w:rsidP="004A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ЗАМЕЧАНИЯ</w:t>
      </w:r>
      <w:r w:rsidRPr="001C47CF">
        <w:rPr>
          <w:rFonts w:ascii="Times New Roman" w:hAnsi="Times New Roman" w:cs="Times New Roman"/>
          <w:b/>
          <w:noProof/>
          <w:sz w:val="24"/>
          <w:szCs w:val="28"/>
        </w:rPr>
        <w:t xml:space="preserve"> К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ПРОЕКТУ ОТЧЕТА </w:t>
      </w:r>
    </w:p>
    <w:p w14:paraId="1E2CC372" w14:textId="77777777" w:rsidR="004A3772" w:rsidRPr="001C47CF" w:rsidRDefault="004A3772" w:rsidP="004A37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9AD9710" w14:textId="58556AF3" w:rsidR="00371ACA" w:rsidRDefault="004A3772" w:rsidP="004A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частями</w:t>
      </w:r>
      <w:r w:rsidRPr="001C47CF">
        <w:rPr>
          <w:rFonts w:ascii="Times New Roman" w:hAnsi="Times New Roman" w:cs="Times New Roman"/>
          <w:sz w:val="24"/>
          <w:szCs w:val="24"/>
        </w:rPr>
        <w:t xml:space="preserve"> 1</w:t>
      </w:r>
      <w:r w:rsidR="006541D2">
        <w:rPr>
          <w:rFonts w:ascii="Times New Roman" w:hAnsi="Times New Roman" w:cs="Times New Roman"/>
          <w:sz w:val="24"/>
          <w:szCs w:val="24"/>
        </w:rPr>
        <w:t>7</w:t>
      </w:r>
      <w:r w:rsidRPr="001C47CF">
        <w:rPr>
          <w:rFonts w:ascii="Times New Roman" w:hAnsi="Times New Roman" w:cs="Times New Roman"/>
          <w:sz w:val="24"/>
          <w:szCs w:val="24"/>
        </w:rPr>
        <w:t>-1</w:t>
      </w:r>
      <w:r w:rsidR="006541D2">
        <w:rPr>
          <w:rFonts w:ascii="Times New Roman" w:hAnsi="Times New Roman" w:cs="Times New Roman"/>
          <w:sz w:val="24"/>
          <w:szCs w:val="24"/>
        </w:rPr>
        <w:t>9</w:t>
      </w:r>
      <w:r w:rsidRPr="001C47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47CF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1C47CF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Pr="001C47C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22101">
        <w:rPr>
          <w:rFonts w:ascii="Times New Roman" w:hAnsi="Times New Roman" w:cs="Times New Roman"/>
          <w:sz w:val="24"/>
          <w:szCs w:val="24"/>
        </w:rPr>
        <w:br/>
      </w:r>
      <w:r w:rsidRPr="001C47CF">
        <w:rPr>
          <w:rFonts w:ascii="Times New Roman" w:hAnsi="Times New Roman" w:cs="Times New Roman"/>
          <w:sz w:val="24"/>
          <w:szCs w:val="24"/>
        </w:rPr>
        <w:t xml:space="preserve">от 03.07.2016 № 237-ФЗ «О государственной кадастровой оценке» направляю к </w:t>
      </w:r>
      <w:r w:rsidR="006541D2">
        <w:rPr>
          <w:rFonts w:ascii="Times New Roman" w:hAnsi="Times New Roman" w:cs="Times New Roman"/>
          <w:sz w:val="24"/>
          <w:szCs w:val="24"/>
        </w:rPr>
        <w:t>проекту отчета</w:t>
      </w:r>
      <w:r w:rsidR="00BB3682">
        <w:rPr>
          <w:rFonts w:ascii="Times New Roman" w:hAnsi="Times New Roman" w:cs="Times New Roman"/>
          <w:sz w:val="24"/>
          <w:szCs w:val="24"/>
        </w:rPr>
        <w:t xml:space="preserve"> </w:t>
      </w:r>
      <w:r w:rsidR="00FB754B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82170505"/>
      <w:r w:rsidR="00FB754B" w:rsidRPr="00182E6F">
        <w:rPr>
          <w:rFonts w:ascii="Times New Roman" w:hAnsi="Times New Roman" w:cs="Times New Roman"/>
          <w:sz w:val="24"/>
          <w:szCs w:val="24"/>
        </w:rPr>
        <w:t>07.09.2021 № 01-к/2021</w:t>
      </w:r>
      <w:r w:rsidR="00FB754B" w:rsidRPr="00FB754B">
        <w:rPr>
          <w:rFonts w:ascii="Times New Roman" w:hAnsi="Times New Roman" w:cs="Times New Roman"/>
          <w:sz w:val="24"/>
          <w:szCs w:val="24"/>
        </w:rPr>
        <w:t xml:space="preserve"> об итогах государственной кадастровой оценки объектов недвижимости (за исключением земельных участков)</w:t>
      </w:r>
      <w:r w:rsidR="00FB754B">
        <w:rPr>
          <w:rFonts w:ascii="Times New Roman" w:hAnsi="Times New Roman" w:cs="Times New Roman"/>
          <w:sz w:val="24"/>
          <w:szCs w:val="24"/>
        </w:rPr>
        <w:t xml:space="preserve"> </w:t>
      </w:r>
      <w:r w:rsidR="00FB754B" w:rsidRPr="00FB754B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  <w:bookmarkEnd w:id="0"/>
      <w:r w:rsidRPr="001C47CF">
        <w:rPr>
          <w:rFonts w:ascii="Times New Roman" w:hAnsi="Times New Roman" w:cs="Times New Roman"/>
          <w:sz w:val="24"/>
          <w:szCs w:val="24"/>
        </w:rPr>
        <w:t>, размещенн</w:t>
      </w:r>
      <w:r w:rsidR="006541D2">
        <w:rPr>
          <w:rFonts w:ascii="Times New Roman" w:hAnsi="Times New Roman" w:cs="Times New Roman"/>
          <w:sz w:val="24"/>
          <w:szCs w:val="24"/>
        </w:rPr>
        <w:t>ому</w:t>
      </w:r>
      <w:r w:rsidRPr="001C47CF">
        <w:rPr>
          <w:rFonts w:ascii="Times New Roman" w:hAnsi="Times New Roman" w:cs="Times New Roman"/>
          <w:sz w:val="24"/>
          <w:szCs w:val="24"/>
        </w:rPr>
        <w:t xml:space="preserve"> «____»_______________ 20</w:t>
      </w:r>
      <w:r w:rsidR="006541D2">
        <w:rPr>
          <w:rFonts w:ascii="Times New Roman" w:hAnsi="Times New Roman" w:cs="Times New Roman"/>
          <w:sz w:val="24"/>
          <w:szCs w:val="24"/>
        </w:rPr>
        <w:t>21</w:t>
      </w:r>
      <w:r w:rsidRPr="001C47CF">
        <w:rPr>
          <w:rFonts w:ascii="Times New Roman" w:hAnsi="Times New Roman" w:cs="Times New Roman"/>
          <w:sz w:val="24"/>
          <w:szCs w:val="24"/>
        </w:rPr>
        <w:t xml:space="preserve"> г</w:t>
      </w:r>
      <w:r w:rsidR="00284E90">
        <w:rPr>
          <w:rFonts w:ascii="Times New Roman" w:hAnsi="Times New Roman" w:cs="Times New Roman"/>
          <w:sz w:val="24"/>
          <w:szCs w:val="24"/>
        </w:rPr>
        <w:t>ода</w:t>
      </w:r>
      <w:r w:rsidRPr="001C47C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1C47CF">
        <w:rPr>
          <w:rFonts w:ascii="Times New Roman" w:hAnsi="Times New Roman"/>
          <w:sz w:val="24"/>
          <w:szCs w:val="24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  <w:r w:rsidRPr="001C47CF">
        <w:rPr>
          <w:rFonts w:ascii="Times New Roman" w:hAnsi="Times New Roman" w:cs="Times New Roman"/>
          <w:sz w:val="24"/>
          <w:szCs w:val="24"/>
        </w:rPr>
        <w:t xml:space="preserve"> в сети Интернет по адресу: http://lenkadastr.ru/, в отношении объекта недвижимого имущества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7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47CF">
        <w:rPr>
          <w:rFonts w:ascii="Times New Roman" w:hAnsi="Times New Roman" w:cs="Times New Roman"/>
          <w:sz w:val="24"/>
          <w:szCs w:val="24"/>
        </w:rPr>
        <w:t>____</w:t>
      </w:r>
      <w:r w:rsidR="00371A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C47CF">
        <w:rPr>
          <w:rFonts w:ascii="Times New Roman" w:hAnsi="Times New Roman" w:cs="Times New Roman"/>
          <w:sz w:val="24"/>
          <w:szCs w:val="24"/>
        </w:rPr>
        <w:t xml:space="preserve">__, </w:t>
      </w:r>
    </w:p>
    <w:p w14:paraId="2995B95C" w14:textId="08BABDF0" w:rsidR="00371ACA" w:rsidRPr="001C47CF" w:rsidRDefault="00371ACA" w:rsidP="00371AC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указывается кадастровый номер объекта недвижимости</w:t>
      </w:r>
      <w:r w:rsidRPr="001C47CF">
        <w:rPr>
          <w:rFonts w:ascii="Times New Roman" w:hAnsi="Times New Roman" w:cs="Times New Roman"/>
          <w:sz w:val="18"/>
          <w:szCs w:val="18"/>
        </w:rPr>
        <w:t>)</w:t>
      </w:r>
    </w:p>
    <w:p w14:paraId="1DF19B4B" w14:textId="33640EC5" w:rsidR="004A3772" w:rsidRPr="00104E27" w:rsidRDefault="00FA7221" w:rsidP="0010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</w:t>
      </w:r>
      <w:r w:rsidR="00371ACA" w:rsidRPr="001C47CF">
        <w:rPr>
          <w:rFonts w:ascii="Times New Roman" w:hAnsi="Times New Roman" w:cs="Times New Roman"/>
          <w:sz w:val="28"/>
          <w:szCs w:val="24"/>
        </w:rPr>
        <w:t>_</w:t>
      </w:r>
      <w:r w:rsidR="00104E27">
        <w:rPr>
          <w:rFonts w:ascii="Times New Roman" w:hAnsi="Times New Roman" w:cs="Times New Roman"/>
          <w:sz w:val="28"/>
          <w:szCs w:val="24"/>
        </w:rPr>
        <w:t>_____________________</w:t>
      </w:r>
      <w:r w:rsidR="00371ACA" w:rsidRPr="001C47CF">
        <w:rPr>
          <w:rFonts w:ascii="Times New Roman" w:hAnsi="Times New Roman" w:cs="Times New Roman"/>
          <w:sz w:val="28"/>
          <w:szCs w:val="24"/>
        </w:rPr>
        <w:t>___</w:t>
      </w:r>
      <w:r w:rsidR="00371ACA">
        <w:rPr>
          <w:rFonts w:ascii="Times New Roman" w:hAnsi="Times New Roman" w:cs="Times New Roman"/>
          <w:sz w:val="28"/>
          <w:szCs w:val="24"/>
        </w:rPr>
        <w:t>_______</w:t>
      </w:r>
      <w:r w:rsidR="00371ACA" w:rsidRPr="001C47CF">
        <w:rPr>
          <w:rFonts w:ascii="Times New Roman" w:hAnsi="Times New Roman" w:cs="Times New Roman"/>
          <w:sz w:val="28"/>
          <w:szCs w:val="24"/>
        </w:rPr>
        <w:t>__</w:t>
      </w:r>
      <w:r w:rsidR="00371ACA">
        <w:rPr>
          <w:rFonts w:ascii="Times New Roman" w:hAnsi="Times New Roman" w:cs="Times New Roman"/>
          <w:sz w:val="28"/>
          <w:szCs w:val="24"/>
        </w:rPr>
        <w:t>_</w:t>
      </w:r>
      <w:r w:rsidR="004A3772">
        <w:rPr>
          <w:rFonts w:ascii="Times New Roman" w:hAnsi="Times New Roman" w:cs="Times New Roman"/>
          <w:sz w:val="28"/>
          <w:szCs w:val="24"/>
        </w:rPr>
        <w:t>__</w:t>
      </w:r>
      <w:r w:rsidR="004A3772" w:rsidRPr="001C47CF">
        <w:rPr>
          <w:rFonts w:ascii="Times New Roman" w:hAnsi="Times New Roman" w:cs="Times New Roman"/>
          <w:sz w:val="28"/>
          <w:szCs w:val="24"/>
        </w:rPr>
        <w:t>_________,</w:t>
      </w:r>
      <w:r w:rsidR="004A3772" w:rsidRPr="001C4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F3C46" w14:textId="10491945"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18"/>
          <w:szCs w:val="18"/>
        </w:rPr>
        <w:t>(</w:t>
      </w:r>
      <w:r w:rsidR="0040647F">
        <w:rPr>
          <w:rFonts w:ascii="Times New Roman" w:hAnsi="Times New Roman" w:cs="Times New Roman"/>
          <w:sz w:val="18"/>
          <w:szCs w:val="18"/>
        </w:rPr>
        <w:t>может быть указан</w:t>
      </w:r>
      <w:r>
        <w:rPr>
          <w:rFonts w:ascii="Times New Roman" w:hAnsi="Times New Roman" w:cs="Times New Roman"/>
          <w:sz w:val="18"/>
          <w:szCs w:val="18"/>
        </w:rPr>
        <w:t xml:space="preserve"> адрес объекта недвижимости</w:t>
      </w:r>
      <w:r w:rsidRPr="001C47CF">
        <w:rPr>
          <w:rFonts w:ascii="Times New Roman" w:hAnsi="Times New Roman" w:cs="Times New Roman"/>
          <w:sz w:val="18"/>
          <w:szCs w:val="18"/>
        </w:rPr>
        <w:t>)</w:t>
      </w:r>
    </w:p>
    <w:p w14:paraId="071833D5" w14:textId="77777777"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4"/>
          <w:szCs w:val="24"/>
        </w:rPr>
        <w:t>следующие замечания:</w:t>
      </w:r>
    </w:p>
    <w:tbl>
      <w:tblPr>
        <w:tblStyle w:val="a4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172"/>
        <w:gridCol w:w="2636"/>
      </w:tblGrid>
      <w:tr w:rsidR="004A3772" w:rsidRPr="001C47CF" w14:paraId="26C90A35" w14:textId="77777777" w:rsidTr="00D373E8">
        <w:tc>
          <w:tcPr>
            <w:tcW w:w="555" w:type="dxa"/>
            <w:vAlign w:val="center"/>
          </w:tcPr>
          <w:p w14:paraId="46892328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6391" w:type="dxa"/>
            <w:vAlign w:val="center"/>
          </w:tcPr>
          <w:p w14:paraId="115C2DBB" w14:textId="77777777" w:rsidR="004A3772" w:rsidRDefault="004A3772" w:rsidP="004A37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Замечания</w:t>
            </w:r>
          </w:p>
          <w:p w14:paraId="161698E4" w14:textId="44284F12" w:rsidR="00BC483F" w:rsidRPr="001C47CF" w:rsidRDefault="00BC483F" w:rsidP="004A37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(излагается суть замечаний)</w:t>
            </w:r>
          </w:p>
        </w:tc>
        <w:tc>
          <w:tcPr>
            <w:tcW w:w="2692" w:type="dxa"/>
            <w:vAlign w:val="center"/>
          </w:tcPr>
          <w:p w14:paraId="7BF410C1" w14:textId="743D6C85" w:rsidR="004A3772" w:rsidRPr="001C47CF" w:rsidRDefault="00BC483F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BB3682">
              <w:rPr>
                <w:rFonts w:ascii="Times New Roman" w:hAnsi="Times New Roman" w:cs="Times New Roman"/>
                <w:sz w:val="20"/>
                <w:szCs w:val="24"/>
              </w:rPr>
              <w:t>омер</w:t>
            </w:r>
            <w:r w:rsidR="004A3772" w:rsidRPr="001C47CF">
              <w:rPr>
                <w:rFonts w:ascii="Times New Roman" w:hAnsi="Times New Roman" w:cs="Times New Roman"/>
                <w:sz w:val="20"/>
                <w:szCs w:val="24"/>
              </w:rPr>
              <w:t xml:space="preserve"> страниц</w:t>
            </w:r>
          </w:p>
          <w:p w14:paraId="5D33C994" w14:textId="5A061252" w:rsidR="004A3772" w:rsidRPr="001C47CF" w:rsidRDefault="00371ACA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71ACA">
              <w:rPr>
                <w:rFonts w:ascii="Times New Roman" w:hAnsi="Times New Roman" w:cs="Times New Roman"/>
                <w:sz w:val="20"/>
                <w:szCs w:val="24"/>
              </w:rPr>
              <w:t>(разделов) проекта отчета, к которым представляется замечание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A3772" w:rsidRPr="001C47CF" w14:paraId="434F0A6F" w14:textId="77777777" w:rsidTr="00D373E8">
        <w:tc>
          <w:tcPr>
            <w:tcW w:w="555" w:type="dxa"/>
            <w:vAlign w:val="center"/>
          </w:tcPr>
          <w:p w14:paraId="09996C1F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6391" w:type="dxa"/>
          </w:tcPr>
          <w:p w14:paraId="5DD5A512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682A8C23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14:paraId="1064C061" w14:textId="77777777" w:rsidTr="00D373E8">
        <w:tc>
          <w:tcPr>
            <w:tcW w:w="555" w:type="dxa"/>
            <w:vAlign w:val="center"/>
          </w:tcPr>
          <w:p w14:paraId="4A50177F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6391" w:type="dxa"/>
          </w:tcPr>
          <w:p w14:paraId="7DA22E70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51DC6D95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14:paraId="625E7EB1" w14:textId="77777777" w:rsidTr="00D373E8">
        <w:tc>
          <w:tcPr>
            <w:tcW w:w="555" w:type="dxa"/>
            <w:vAlign w:val="center"/>
          </w:tcPr>
          <w:p w14:paraId="0434F526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6391" w:type="dxa"/>
          </w:tcPr>
          <w:p w14:paraId="7EAD7736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5FC34C99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14:paraId="19962830" w14:textId="77777777" w:rsidTr="00D373E8">
        <w:tc>
          <w:tcPr>
            <w:tcW w:w="555" w:type="dxa"/>
            <w:vAlign w:val="center"/>
          </w:tcPr>
          <w:p w14:paraId="5E2F48D5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6391" w:type="dxa"/>
          </w:tcPr>
          <w:p w14:paraId="5709E8DF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32379685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03D84BD" w14:textId="5AD94A4C" w:rsidR="009C1DA3" w:rsidRDefault="004A3772" w:rsidP="009C1DA3">
      <w:pPr>
        <w:spacing w:before="120" w:after="12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proofErr w:type="gramStart"/>
      <w:r w:rsidRPr="001C47CF">
        <w:rPr>
          <w:rFonts w:ascii="Times New Roman" w:hAnsi="Times New Roman" w:cs="Times New Roman"/>
          <w:sz w:val="24"/>
          <w:szCs w:val="24"/>
        </w:rPr>
        <w:t>Приложени</w:t>
      </w:r>
      <w:r w:rsidR="0040647F">
        <w:rPr>
          <w:rFonts w:ascii="Times New Roman" w:hAnsi="Times New Roman" w:cs="Times New Roman"/>
          <w:sz w:val="24"/>
          <w:szCs w:val="24"/>
        </w:rPr>
        <w:t>е</w:t>
      </w:r>
      <w:r w:rsidRPr="001C47CF">
        <w:rPr>
          <w:rFonts w:ascii="Times New Roman" w:hAnsi="Times New Roman" w:cs="Times New Roman"/>
          <w:sz w:val="24"/>
          <w:szCs w:val="24"/>
        </w:rPr>
        <w:t>:</w:t>
      </w:r>
      <w:r w:rsidR="009C1D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1DA3">
        <w:rPr>
          <w:rFonts w:ascii="Times New Roman" w:hAnsi="Times New Roman" w:cs="Times New Roman"/>
          <w:sz w:val="24"/>
          <w:szCs w:val="24"/>
        </w:rPr>
        <w:t>________________________________________________________________*</w:t>
      </w:r>
    </w:p>
    <w:p w14:paraId="48A68946" w14:textId="1CD1E9C9" w:rsidR="004A3772" w:rsidRPr="009C1DA3" w:rsidRDefault="009C1DA3" w:rsidP="009C1DA3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9C1DA3">
        <w:rPr>
          <w:rFonts w:ascii="Times New Roman" w:hAnsi="Times New Roman" w:cs="Times New Roman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="004A3772" w:rsidRPr="009C1DA3">
        <w:rPr>
          <w:rFonts w:ascii="Times New Roman" w:hAnsi="Times New Roman" w:cs="Times New Roman"/>
          <w:bCs/>
          <w:color w:val="000000"/>
        </w:rPr>
        <w:t>.</w:t>
      </w:r>
    </w:p>
    <w:p w14:paraId="2067BD76" w14:textId="7E1CE0E2" w:rsidR="004A3772" w:rsidRDefault="004A3772" w:rsidP="004A3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C3251" w14:textId="77777777" w:rsidR="00D7604A" w:rsidRDefault="00D7604A" w:rsidP="004A3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C245E" w14:textId="2C0DD6AE" w:rsidR="004A3772" w:rsidRDefault="008A0F93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9F19433" w14:textId="30A084F6" w:rsidR="008A0F93" w:rsidRPr="008A0F93" w:rsidRDefault="00DC16F0" w:rsidP="008A0F93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  <w:t>«__</w:t>
      </w:r>
      <w:proofErr w:type="gramStart"/>
      <w:r w:rsidR="008A0F93" w:rsidRPr="008A0F93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 2021 года</w:t>
      </w:r>
    </w:p>
    <w:p w14:paraId="686ED80A" w14:textId="0DC8FABA" w:rsidR="004A3772" w:rsidRPr="001C47CF" w:rsidRDefault="00DC16F0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20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</w:t>
      </w:r>
      <w:r w:rsidR="0078020A">
        <w:rPr>
          <w:rFonts w:ascii="Times New Roman" w:hAnsi="Times New Roman" w:cs="Times New Roman"/>
          <w:sz w:val="18"/>
          <w:szCs w:val="18"/>
        </w:rPr>
        <w:t>_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7F62F6EF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14:paraId="12A81FF8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6DF2B5C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14:paraId="4A8F4016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49A79C2" w14:textId="77777777"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14:paraId="1A07CB75" w14:textId="77777777" w:rsidR="00DC16F0" w:rsidRPr="001C47CF" w:rsidRDefault="00DC16F0" w:rsidP="00DC16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82EA8EA" w14:textId="046EB56D" w:rsidR="00DC16F0" w:rsidRDefault="00DC16F0" w:rsidP="00DC16F0">
      <w:pPr>
        <w:spacing w:before="120"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C16F0">
        <w:rPr>
          <w:rFonts w:ascii="Times New Roman" w:hAnsi="Times New Roman" w:cs="Times New Roman"/>
          <w:sz w:val="24"/>
          <w:szCs w:val="24"/>
        </w:rPr>
        <w:lastRenderedPageBreak/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FE18D22" w14:textId="7F71629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Оператор, получающ</w:t>
      </w:r>
      <w:r w:rsidRPr="0078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Субъекта персональных данных: </w:t>
      </w:r>
    </w:p>
    <w:p w14:paraId="4623DD1C" w14:textId="04281985" w:rsidR="00D7604A" w:rsidRPr="00D7604A" w:rsidRDefault="00C5710E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«Ленинградское областное учреждение кадастровой оценки» (ГБУ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«ЛенКадОценка», ОГРН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1177847305690, ИНН 7813287747)</w:t>
      </w:r>
      <w:r w:rsidR="00D7604A"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649D8" w14:textId="49FB858D" w:rsidR="00D7604A" w:rsidRPr="00D7604A" w:rsidRDefault="00182E6F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следующей целью обработки </w:t>
      </w:r>
      <w:r w:rsidR="00D7604A"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данных:</w:t>
      </w:r>
    </w:p>
    <w:p w14:paraId="65ABD907" w14:textId="1A5F477D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замечаний к проекту от </w:t>
      </w:r>
      <w:r w:rsidR="00C5710E" w:rsidRPr="00182E6F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07.09.2021 № 01-к/2021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GoBack"/>
      <w:bookmarkEnd w:id="1"/>
    </w:p>
    <w:p w14:paraId="0CB1E186" w14:textId="77777777" w:rsidR="00D7604A" w:rsidRPr="00D7604A" w:rsidRDefault="00D7604A" w:rsidP="00D7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персональных данных, на обработку которых дается согласие субъекта персональных данных:</w:t>
      </w:r>
    </w:p>
    <w:p w14:paraId="1F258E73" w14:textId="75DB0975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дата рождения, адрес, паспортные данные (данные документа, удостоверяющего личность): а) вид документа; б) серия и номер документа; в) орган, выдавший документ: - наименование; - код; г) дата выдачи документа; адрес регистрации места жительства; адрес фактического мета жительства; номер контактного телефона; гражданство; сведения, содержащиеся в документах, прикладываемых к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замечаниям к проекту отчета 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целей, указанных в настоящем согласии.</w:t>
      </w:r>
    </w:p>
    <w:p w14:paraId="7ED6912A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88BEBBA" w14:textId="77777777" w:rsidR="00D7604A" w:rsidRPr="00D7604A" w:rsidRDefault="00D7604A" w:rsidP="00D7604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 Общее описание вышеуказанных способов обработки данных приведено в Федеральном законе от 27.07.2006 № 152-ФЗ «О персональных данных».</w:t>
      </w:r>
    </w:p>
    <w:p w14:paraId="7ADEEE99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5744DFB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04A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14:paraId="5A540B85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14:paraId="02C3E451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AA9EE" w14:textId="77777777" w:rsidR="00D7604A" w:rsidRPr="00D7604A" w:rsidRDefault="00D7604A" w:rsidP="00D760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Субъекта персональных данных:</w:t>
      </w:r>
    </w:p>
    <w:p w14:paraId="09F5D347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6B6FDAC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2E6FC6" w14:textId="38662B35" w:rsidR="00D7604A" w:rsidRPr="00D7604A" w:rsidRDefault="00D7604A" w:rsidP="00D76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182D2EE" w14:textId="77777777" w:rsidR="00D7604A" w:rsidRPr="00D7604A" w:rsidRDefault="00D7604A" w:rsidP="00D760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(Фамилия, Имя, Отчество полностью, подпись)</w:t>
      </w:r>
    </w:p>
    <w:p w14:paraId="5F0AA5CA" w14:textId="7189B161" w:rsidR="00D87C0C" w:rsidRPr="00F0099F" w:rsidRDefault="00D87C0C" w:rsidP="00D87C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99F">
        <w:rPr>
          <w:rFonts w:ascii="Times New Roman" w:hAnsi="Times New Roman" w:cs="Times New Roman"/>
          <w:sz w:val="18"/>
          <w:szCs w:val="18"/>
        </w:rPr>
        <w:t>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</w:t>
      </w:r>
      <w:r w:rsidRPr="00F0099F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2021 года</w:t>
      </w:r>
    </w:p>
    <w:p w14:paraId="30DB1284" w14:textId="36873157" w:rsidR="00D7604A" w:rsidRDefault="00D87C0C" w:rsidP="00D87C0C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F">
        <w:rPr>
          <w:rFonts w:ascii="Times New Roman" w:hAnsi="Times New Roman" w:cs="Times New Roman"/>
          <w:sz w:val="18"/>
          <w:szCs w:val="18"/>
        </w:rPr>
        <w:t xml:space="preserve">         (дата)</w:t>
      </w:r>
    </w:p>
    <w:p w14:paraId="1499F6B3" w14:textId="77777777" w:rsidR="004A3772" w:rsidRPr="00EE7961" w:rsidRDefault="004A3772" w:rsidP="004A377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50B56C" w14:textId="77777777" w:rsidR="000B5EEB" w:rsidRDefault="00182E6F" w:rsidP="00380B2F"/>
    <w:sectPr w:rsidR="000B5EEB" w:rsidSect="00D760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000D06"/>
    <w:rsid w:val="00104E27"/>
    <w:rsid w:val="00157A51"/>
    <w:rsid w:val="00182E6F"/>
    <w:rsid w:val="00205331"/>
    <w:rsid w:val="00230EAD"/>
    <w:rsid w:val="002779BD"/>
    <w:rsid w:val="00284E90"/>
    <w:rsid w:val="002F7BDA"/>
    <w:rsid w:val="00304EBE"/>
    <w:rsid w:val="00371ACA"/>
    <w:rsid w:val="00380B2F"/>
    <w:rsid w:val="0040647F"/>
    <w:rsid w:val="004619D9"/>
    <w:rsid w:val="004A3772"/>
    <w:rsid w:val="005677C3"/>
    <w:rsid w:val="005F5EF2"/>
    <w:rsid w:val="006541D2"/>
    <w:rsid w:val="006933F6"/>
    <w:rsid w:val="0078020A"/>
    <w:rsid w:val="00816F92"/>
    <w:rsid w:val="008A0F93"/>
    <w:rsid w:val="008D4B2A"/>
    <w:rsid w:val="00922101"/>
    <w:rsid w:val="009340FF"/>
    <w:rsid w:val="00954F64"/>
    <w:rsid w:val="009C1DA3"/>
    <w:rsid w:val="00AA29FA"/>
    <w:rsid w:val="00AF0B06"/>
    <w:rsid w:val="00BB3682"/>
    <w:rsid w:val="00BB643B"/>
    <w:rsid w:val="00BC483F"/>
    <w:rsid w:val="00C5710E"/>
    <w:rsid w:val="00D7604A"/>
    <w:rsid w:val="00D87C0C"/>
    <w:rsid w:val="00DB3790"/>
    <w:rsid w:val="00DC16F0"/>
    <w:rsid w:val="00E6604B"/>
    <w:rsid w:val="00FA7221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5FB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34DCE6EA3D66CE0ECA88E7C101D36D371657BB0CB5B2516205F203605570213F2D978C77A4871Da0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Зильберман Артур Антонович</cp:lastModifiedBy>
  <cp:revision>16</cp:revision>
  <cp:lastPrinted>2020-09-03T08:11:00Z</cp:lastPrinted>
  <dcterms:created xsi:type="dcterms:W3CDTF">2021-08-20T10:55:00Z</dcterms:created>
  <dcterms:modified xsi:type="dcterms:W3CDTF">2021-09-21T06:07:00Z</dcterms:modified>
</cp:coreProperties>
</file>